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07.05.2026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03-06/2026/2650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Севастополь - г. Ставрополь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92.26.013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26187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«Евро-Транс», Ставропольский край, г. Ставрополь, шоссе Старомарьевское, д. 36, Литер «А»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Ревякина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Лабораторное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«Ялта-Севастополь» 67 ОП РЗ 67 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«Севастополь – Инкерман» 67 ОП РЗ 67 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"Западный обход г. Симферополя" 35 ОП РЗ 35К-007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"Восточный обход г. Симферополя" 35 ОП РЗ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Симферополю от а/д Таврида" 35 ОП РЗ 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«г. Краснодар – г. Кропоткин - граница Ставропольского края»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«г. Краснодар - г. Кропоткин - граница Ставропольского края»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«Новоалександровск - Кропоткин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«Обход г. Новоалександровска»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«Ставрополь – Изобильный – Новоалександровск – Красногвардейское»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«Ростов-на-Дону (от М-4 "Дон") - Ставрополь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«Северный обход г. Ставрополя»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«Подъезд к г. Ставрополю от автомобильной дороги "Астрахань - Элиста - Ставрополь"»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Старомарьевское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Старомарьевское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«Подъезд к г. Ставрополю от автомобильной дороги "Астрахань - Элиста - Ставрополь"»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«Северный обход г. Ставрополя»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«Ростов-на-Дону (от М-4 "Дон") - Ставрополь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«Ставрополь – Изобильный – Новоалександровск – Красногвардейское»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«Обход г. Новоалександровска»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«Новоалександровск - Кропоткин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«г. Краснодар – г. Кропоткин - граница Ставропольского края»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«г. Краснодар - г. Кропоткин - граница Ставропольского края»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Насыпная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«Подъезд к г. Симферополю от а/д Таврида»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«Восточный обход г. Симферополя» 35 ОП РЗ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"Западный обход г. Симферополя" 35 ОП РЗ 35К-007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«Севастополь – Инкерман» 67 ОП РЗ 67 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«Ялта-Севастополь» 67 ОП РЗ 67 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26187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26187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